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CFB" w:rsidRPr="009062B4" w:rsidRDefault="00E31CFB" w:rsidP="00E31CFB">
      <w:pPr>
        <w:jc w:val="center"/>
        <w:rPr>
          <w:rFonts w:ascii="Times New Roman" w:hAnsi="Times New Roman"/>
          <w:sz w:val="24"/>
          <w:szCs w:val="24"/>
          <w:lang w:val="tt-RU"/>
        </w:rPr>
      </w:pPr>
      <w:r w:rsidRPr="009062B4"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технологии для 5 класса</w:t>
      </w:r>
    </w:p>
    <w:p w:rsidR="00E31CFB" w:rsidRPr="009062B4" w:rsidRDefault="00E31CFB" w:rsidP="00E31CFB">
      <w:pPr>
        <w:jc w:val="center"/>
        <w:rPr>
          <w:rFonts w:ascii="Times New Roman" w:hAnsi="Times New Roman"/>
          <w:sz w:val="24"/>
          <w:szCs w:val="24"/>
          <w:lang w:val="tt-RU"/>
        </w:rPr>
      </w:pPr>
      <w:r w:rsidRPr="009062B4"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361"/>
        <w:gridCol w:w="2325"/>
        <w:gridCol w:w="5103"/>
        <w:gridCol w:w="3402"/>
        <w:gridCol w:w="3479"/>
      </w:tblGrid>
      <w:tr w:rsidR="00E31CFB" w:rsidRPr="009062B4" w:rsidTr="00E33B8F">
        <w:tc>
          <w:tcPr>
            <w:tcW w:w="1361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2325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5103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3402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479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E31CFB" w:rsidRPr="009062B4" w:rsidTr="00E33B8F">
        <w:tc>
          <w:tcPr>
            <w:tcW w:w="1361" w:type="dxa"/>
          </w:tcPr>
          <w:p w:rsidR="00377215" w:rsidRDefault="00377215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31CFB" w:rsidRPr="009062B4" w:rsidRDefault="00F74C09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9062B4" w:rsidRPr="009062B4">
              <w:rPr>
                <w:rFonts w:ascii="Times New Roman" w:hAnsi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2325" w:type="dxa"/>
          </w:tcPr>
          <w:p w:rsidR="00377215" w:rsidRDefault="00377215" w:rsidP="00CB4189">
            <w:pP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  <w:p w:rsidR="00E31CFB" w:rsidRPr="009B496F" w:rsidRDefault="009B496F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B4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</w:t>
            </w:r>
            <w:r w:rsidRPr="009B4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нологический процесс выращивания комнатных растений.</w:t>
            </w:r>
          </w:p>
        </w:tc>
        <w:tc>
          <w:tcPr>
            <w:tcW w:w="5103" w:type="dxa"/>
          </w:tcPr>
          <w:p w:rsidR="00377215" w:rsidRDefault="00377215" w:rsidP="009062B4">
            <w:pPr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</w:p>
          <w:p w:rsidR="00546A58" w:rsidRDefault="00424284" w:rsidP="00424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4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Пошаговая инструкция.</w:t>
            </w:r>
            <w:r w:rsidRPr="00424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24284">
              <w:rPr>
                <w:rFonts w:ascii="Times New Roman" w:hAnsi="Times New Roman" w:cs="Times New Roman"/>
                <w:sz w:val="24"/>
                <w:szCs w:val="24"/>
              </w:rPr>
              <w:br/>
              <w:t>1. Подготавливаем горшок для пересадки.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24284">
              <w:rPr>
                <w:rFonts w:ascii="Times New Roman" w:hAnsi="Times New Roman" w:cs="Times New Roman"/>
                <w:sz w:val="24"/>
                <w:szCs w:val="24"/>
              </w:rPr>
              <w:t>2. Насыпаем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первый слой.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24284">
              <w:rPr>
                <w:rFonts w:ascii="Times New Roman" w:hAnsi="Times New Roman" w:cs="Times New Roman"/>
                <w:sz w:val="24"/>
                <w:szCs w:val="24"/>
              </w:rPr>
              <w:t>3. 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растение из старого горшка.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4. Очищаем корни.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5. Высаживаем растение.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24284">
              <w:rPr>
                <w:rFonts w:ascii="Times New Roman" w:hAnsi="Times New Roman" w:cs="Times New Roman"/>
                <w:sz w:val="24"/>
                <w:szCs w:val="24"/>
              </w:rPr>
              <w:t>6. 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лотняем землю вокруг растения.</w:t>
            </w:r>
          </w:p>
          <w:p w:rsidR="00E31CFB" w:rsidRPr="0067646C" w:rsidRDefault="00546A58" w:rsidP="0042428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7.Насыпаем второй слой</w:t>
            </w:r>
            <w:r w:rsidR="00424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24284">
              <w:rPr>
                <w:rFonts w:ascii="Times New Roman" w:hAnsi="Times New Roman" w:cs="Times New Roman"/>
                <w:sz w:val="24"/>
                <w:szCs w:val="24"/>
              </w:rPr>
              <w:t>. Поливаем растения.</w:t>
            </w:r>
            <w:r w:rsidR="00424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24284" w:rsidRPr="00424284">
              <w:rPr>
                <w:rFonts w:ascii="Times New Roman" w:hAnsi="Times New Roman" w:cs="Times New Roman"/>
                <w:sz w:val="24"/>
                <w:szCs w:val="24"/>
              </w:rPr>
              <w:t>Данный шаг касается не всех растений, например,</w:t>
            </w:r>
            <w:r w:rsidR="00E33B8F">
              <w:rPr>
                <w:rFonts w:ascii="Times New Roman" w:hAnsi="Times New Roman" w:cs="Times New Roman"/>
                <w:sz w:val="24"/>
                <w:szCs w:val="24"/>
              </w:rPr>
              <w:t xml:space="preserve"> привыкшие к сухости почвы цветочные растения</w:t>
            </w:r>
            <w:r w:rsidR="00424284" w:rsidRPr="00424284">
              <w:rPr>
                <w:rFonts w:ascii="Times New Roman" w:hAnsi="Times New Roman" w:cs="Times New Roman"/>
                <w:sz w:val="24"/>
                <w:szCs w:val="24"/>
              </w:rPr>
              <w:t>, не нужно поливать после пересадки, их просто нужно высаживать в слегка увлажненный субстрат. Никогда не поливайте растения с поврежденной корневой с</w:t>
            </w:r>
            <w:r w:rsidR="00E33B8F">
              <w:rPr>
                <w:rFonts w:ascii="Times New Roman" w:hAnsi="Times New Roman" w:cs="Times New Roman"/>
                <w:sz w:val="24"/>
                <w:szCs w:val="24"/>
              </w:rPr>
              <w:t>истемой</w:t>
            </w:r>
            <w:r w:rsidR="00424284" w:rsidRPr="00424284">
              <w:rPr>
                <w:rFonts w:ascii="Times New Roman" w:hAnsi="Times New Roman" w:cs="Times New Roman"/>
                <w:sz w:val="24"/>
                <w:szCs w:val="24"/>
              </w:rPr>
              <w:t xml:space="preserve"> в течени</w:t>
            </w:r>
            <w:proofErr w:type="gramStart"/>
            <w:r w:rsidR="00424284" w:rsidRPr="004242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424284" w:rsidRPr="00424284">
              <w:rPr>
                <w:rFonts w:ascii="Times New Roman" w:hAnsi="Times New Roman" w:cs="Times New Roman"/>
                <w:sz w:val="24"/>
                <w:szCs w:val="24"/>
              </w:rPr>
              <w:t xml:space="preserve"> 5 - 7 дней (дайте травмам на корнях затянуться).</w:t>
            </w:r>
          </w:p>
        </w:tc>
        <w:tc>
          <w:tcPr>
            <w:tcW w:w="3402" w:type="dxa"/>
          </w:tcPr>
          <w:p w:rsidR="006A6D1D" w:rsidRDefault="006A6D1D" w:rsidP="009552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5299" w:rsidRDefault="00955299" w:rsidP="009552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1.Внимательно просмотреть презентацию (зайти по ссылке)</w:t>
            </w:r>
          </w:p>
          <w:p w:rsidR="00955299" w:rsidRDefault="00955299" w:rsidP="009552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5299" w:rsidRDefault="00955299" w:rsidP="009552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A6D1D">
              <w:rPr>
                <w:rFonts w:ascii="Times New Roman" w:hAnsi="Times New Roman"/>
                <w:sz w:val="24"/>
                <w:szCs w:val="24"/>
              </w:rPr>
              <w:t>Сделать заметки в тетради под руководством педагога</w:t>
            </w:r>
          </w:p>
          <w:p w:rsidR="00955299" w:rsidRPr="00955299" w:rsidRDefault="00955299" w:rsidP="009552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1CFB" w:rsidRPr="00955299" w:rsidRDefault="00E33B8F" w:rsidP="003772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Домашнее задание</w:t>
            </w:r>
            <w:r w:rsidR="009552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77215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  <w:tc>
          <w:tcPr>
            <w:tcW w:w="3479" w:type="dxa"/>
          </w:tcPr>
          <w:p w:rsidR="006A6D1D" w:rsidRDefault="006A6D1D" w:rsidP="00CB4189"/>
          <w:p w:rsidR="00E31CFB" w:rsidRPr="009062B4" w:rsidRDefault="00E33B8F" w:rsidP="00C411C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7" w:history="1">
              <w:r w:rsidR="00B833B4" w:rsidRPr="00B833B4">
                <w:rPr>
                  <w:color w:val="0000FF"/>
                  <w:u w:val="single"/>
                </w:rPr>
                <w:t>https://infourok.ru/prezentaciya-po-tehnologii-na-temu-tehnologiya-viraschivaniya-komnatnih-rasteniy-klass-2764696.html</w:t>
              </w:r>
            </w:hyperlink>
          </w:p>
        </w:tc>
      </w:tr>
      <w:tr w:rsidR="00E31CFB" w:rsidRPr="009B496F" w:rsidTr="00E33B8F">
        <w:tc>
          <w:tcPr>
            <w:tcW w:w="1361" w:type="dxa"/>
          </w:tcPr>
          <w:p w:rsidR="00E33B8F" w:rsidRDefault="00E33B8F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31CFB" w:rsidRPr="009062B4" w:rsidRDefault="00F74C09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9062B4" w:rsidRPr="009062B4">
              <w:rPr>
                <w:rFonts w:ascii="Times New Roman" w:hAnsi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2325" w:type="dxa"/>
          </w:tcPr>
          <w:p w:rsidR="009B496F" w:rsidRDefault="009B496F" w:rsidP="00CB41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6A6D1D" w:rsidRPr="009B496F" w:rsidRDefault="009B496F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B4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Животноводство.  </w:t>
            </w:r>
            <w:r w:rsidRPr="009B496F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 w:bidi="ru-RU"/>
              </w:rPr>
              <w:t>Отрасли животно</w:t>
            </w:r>
            <w:r w:rsidRPr="009B496F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 w:bidi="ru-RU"/>
              </w:rPr>
              <w:softHyphen/>
              <w:t>водства.</w:t>
            </w:r>
          </w:p>
        </w:tc>
        <w:tc>
          <w:tcPr>
            <w:tcW w:w="5103" w:type="dxa"/>
          </w:tcPr>
          <w:p w:rsidR="009062B4" w:rsidRPr="00B833B4" w:rsidRDefault="009062B4" w:rsidP="009062B4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tt-RU" w:eastAsia="ru-RU" w:bidi="ru-RU"/>
              </w:rPr>
            </w:pPr>
            <w:r w:rsidRPr="00B833B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tt-RU" w:eastAsia="ru-RU" w:bidi="ru-RU"/>
              </w:rPr>
              <w:t>.</w:t>
            </w:r>
            <w:r w:rsidRPr="00B833B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 w:bidi="ru-RU"/>
              </w:rPr>
              <w:t>.</w:t>
            </w:r>
          </w:p>
          <w:p w:rsidR="0067646C" w:rsidRDefault="00B833B4" w:rsidP="00CB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33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Животново́дство</w:t>
            </w:r>
            <w:proofErr w:type="spellEnd"/>
            <w:proofErr w:type="gramEnd"/>
            <w:r w:rsidRPr="00B833B4">
              <w:rPr>
                <w:rFonts w:ascii="Times New Roman" w:hAnsi="Times New Roman" w:cs="Times New Roman"/>
                <w:sz w:val="24"/>
                <w:szCs w:val="24"/>
              </w:rPr>
              <w:t> — отрасль </w:t>
            </w:r>
            <w:hyperlink r:id="rId8" w:tooltip="Сельское хозяйство" w:history="1">
              <w:r w:rsidRPr="00B833B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сельского хозяйства</w:t>
              </w:r>
            </w:hyperlink>
            <w:r w:rsidRPr="00B833B4">
              <w:rPr>
                <w:rFonts w:ascii="Times New Roman" w:hAnsi="Times New Roman" w:cs="Times New Roman"/>
                <w:sz w:val="24"/>
                <w:szCs w:val="24"/>
              </w:rPr>
              <w:t>, занимающаяся разведением </w:t>
            </w:r>
            <w:hyperlink r:id="rId9" w:tooltip="Сельскохозяйственные животные" w:history="1">
              <w:r w:rsidRPr="0042428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сельскохозяйственных животных</w:t>
              </w:r>
            </w:hyperlink>
            <w:r w:rsidRPr="00424284">
              <w:rPr>
                <w:rFonts w:ascii="Times New Roman" w:hAnsi="Times New Roman" w:cs="Times New Roman"/>
                <w:sz w:val="24"/>
                <w:szCs w:val="24"/>
              </w:rPr>
              <w:t> для</w:t>
            </w:r>
            <w:r w:rsidRPr="00B833B4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 животноводческих продуктов</w:t>
            </w:r>
          </w:p>
          <w:p w:rsidR="001D6E2B" w:rsidRPr="001D6E2B" w:rsidRDefault="001D6E2B" w:rsidP="001D6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E2B">
              <w:rPr>
                <w:rFonts w:ascii="Times New Roman" w:hAnsi="Times New Roman" w:cs="Times New Roman"/>
                <w:sz w:val="24"/>
                <w:szCs w:val="24"/>
              </w:rPr>
              <w:t>В животноводстве выделяют следующие</w:t>
            </w:r>
            <w:r w:rsidRPr="001D6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отрасли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D6E2B" w:rsidRPr="00E33B8F" w:rsidRDefault="00E33B8F" w:rsidP="001D6E2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tooltip="Верблюдоводство" w:history="1">
              <w:r w:rsidR="001D6E2B" w:rsidRPr="00E33B8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Верблюдоводство</w:t>
              </w:r>
            </w:hyperlink>
          </w:p>
          <w:p w:rsidR="001D6E2B" w:rsidRPr="00E33B8F" w:rsidRDefault="00E33B8F" w:rsidP="001D6E2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1D6E2B" w:rsidRPr="00E33B8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Звероводство</w:t>
              </w:r>
            </w:hyperlink>
          </w:p>
          <w:p w:rsidR="001D6E2B" w:rsidRPr="00E33B8F" w:rsidRDefault="00E33B8F" w:rsidP="001D6E2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tooltip="Козоводство" w:history="1">
              <w:r w:rsidR="001D6E2B" w:rsidRPr="00E33B8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Козоводство</w:t>
              </w:r>
            </w:hyperlink>
          </w:p>
          <w:p w:rsidR="001D6E2B" w:rsidRPr="00E33B8F" w:rsidRDefault="00E33B8F" w:rsidP="001D6E2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tooltip="Коневодство" w:history="1">
              <w:r w:rsidR="001D6E2B" w:rsidRPr="00E33B8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Коневодство</w:t>
              </w:r>
            </w:hyperlink>
          </w:p>
          <w:p w:rsidR="001D6E2B" w:rsidRPr="00E33B8F" w:rsidRDefault="00E33B8F" w:rsidP="001D6E2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tooltip="Кролиководство" w:history="1">
              <w:r w:rsidR="001D6E2B" w:rsidRPr="00E33B8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Кролиководство</w:t>
              </w:r>
            </w:hyperlink>
          </w:p>
          <w:p w:rsidR="001D6E2B" w:rsidRPr="00E33B8F" w:rsidRDefault="00E33B8F" w:rsidP="001D6E2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tooltip="Овцеводство" w:history="1">
              <w:r w:rsidR="001D6E2B" w:rsidRPr="00E33B8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Овцеводство</w:t>
              </w:r>
            </w:hyperlink>
          </w:p>
          <w:p w:rsidR="001D6E2B" w:rsidRPr="00E33B8F" w:rsidRDefault="00E33B8F" w:rsidP="001D6E2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tooltip="Оленеводство" w:history="1">
              <w:r w:rsidR="001D6E2B" w:rsidRPr="00E33B8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Оленеводство</w:t>
              </w:r>
            </w:hyperlink>
          </w:p>
          <w:p w:rsidR="001D6E2B" w:rsidRPr="00E33B8F" w:rsidRDefault="00E33B8F" w:rsidP="001D6E2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tooltip="Ословодство (страница отсутствует)" w:history="1">
              <w:r w:rsidR="001D6E2B" w:rsidRPr="00E33B8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Ословодство</w:t>
              </w:r>
            </w:hyperlink>
          </w:p>
          <w:p w:rsidR="001D6E2B" w:rsidRPr="00E33B8F" w:rsidRDefault="00E33B8F" w:rsidP="001D6E2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tooltip="Птицеводство" w:history="1">
              <w:r w:rsidR="001D6E2B" w:rsidRPr="00E33B8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Птицеводство</w:t>
              </w:r>
            </w:hyperlink>
          </w:p>
          <w:p w:rsidR="001D6E2B" w:rsidRPr="00E33B8F" w:rsidRDefault="00E33B8F" w:rsidP="001D6E2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tooltip="Рыбоводство" w:history="1">
              <w:r w:rsidR="001D6E2B" w:rsidRPr="00E33B8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Рыбоводство</w:t>
              </w:r>
            </w:hyperlink>
          </w:p>
          <w:p w:rsidR="001D6E2B" w:rsidRPr="00E33B8F" w:rsidRDefault="00E33B8F" w:rsidP="001D6E2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tooltip="Свиноводство" w:history="1">
              <w:r w:rsidR="001D6E2B" w:rsidRPr="00E33B8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Свиноводство</w:t>
              </w:r>
            </w:hyperlink>
          </w:p>
          <w:p w:rsidR="001D6E2B" w:rsidRPr="00E33B8F" w:rsidRDefault="00E33B8F" w:rsidP="001D6E2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tooltip="Скотоводство" w:history="1">
              <w:r w:rsidR="001D6E2B" w:rsidRPr="00E33B8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Скотоводство</w:t>
              </w:r>
            </w:hyperlink>
            <w:r w:rsidR="001D6E2B" w:rsidRPr="00E33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6E2B" w:rsidRPr="00B833B4" w:rsidRDefault="001D6E2B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67646C" w:rsidRDefault="0067646C" w:rsidP="0067646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646C" w:rsidRDefault="0067646C" w:rsidP="006764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1.Внимательно просмотреть презентацию (зайти по ссылке)</w:t>
            </w:r>
          </w:p>
          <w:p w:rsidR="0067646C" w:rsidRDefault="0067646C" w:rsidP="0067646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646C" w:rsidRDefault="0067646C" w:rsidP="006764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E33B8F">
              <w:rPr>
                <w:rFonts w:ascii="Times New Roman" w:hAnsi="Times New Roman"/>
                <w:sz w:val="24"/>
                <w:szCs w:val="24"/>
              </w:rPr>
              <w:t>Решение кроссворда.</w:t>
            </w:r>
            <w:bookmarkStart w:id="0" w:name="_GoBack"/>
            <w:bookmarkEnd w:id="0"/>
          </w:p>
          <w:p w:rsidR="0067646C" w:rsidRPr="00955299" w:rsidRDefault="0067646C" w:rsidP="0067646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1CFB" w:rsidRPr="009062B4" w:rsidRDefault="0067646C" w:rsidP="0042428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55299">
              <w:rPr>
                <w:rFonts w:ascii="Times New Roman" w:hAnsi="Times New Roman"/>
                <w:b/>
                <w:sz w:val="24"/>
                <w:szCs w:val="24"/>
              </w:rPr>
              <w:t>3. Домашнее задание: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24284">
              <w:rPr>
                <w:rFonts w:ascii="Times New Roman" w:hAnsi="Times New Roman"/>
                <w:sz w:val="24"/>
                <w:szCs w:val="24"/>
              </w:rPr>
              <w:t>составить устный рассказ на тему «Отрасли животноводства нашего района»</w:t>
            </w:r>
          </w:p>
        </w:tc>
        <w:tc>
          <w:tcPr>
            <w:tcW w:w="3479" w:type="dxa"/>
          </w:tcPr>
          <w:p w:rsidR="00C411CE" w:rsidRDefault="00C411CE" w:rsidP="00CB4189"/>
          <w:p w:rsidR="00E31CFB" w:rsidRPr="009062B4" w:rsidRDefault="00E33B8F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22" w:history="1">
              <w:r w:rsidR="00C411CE" w:rsidRPr="00C411CE">
                <w:rPr>
                  <w:color w:val="0000FF"/>
                  <w:u w:val="single"/>
                  <w:lang w:val="tt-RU"/>
                </w:rPr>
                <w:t>https://infourok.ru/prezentaciya-po-tehnologii-na-temu-zhivotnovodstvo-klass-2016529.html</w:t>
              </w:r>
            </w:hyperlink>
          </w:p>
        </w:tc>
      </w:tr>
    </w:tbl>
    <w:p w:rsidR="00E31CFB" w:rsidRPr="003635CC" w:rsidRDefault="00E31CFB" w:rsidP="00E31CFB">
      <w:pPr>
        <w:rPr>
          <w:rFonts w:ascii="Times New Roman" w:hAnsi="Times New Roman"/>
          <w:sz w:val="24"/>
          <w:szCs w:val="24"/>
          <w:lang w:val="tt-RU"/>
        </w:rPr>
      </w:pPr>
    </w:p>
    <w:p w:rsidR="00E31CFB" w:rsidRPr="00E31CFB" w:rsidRDefault="00E31CFB">
      <w:pPr>
        <w:rPr>
          <w:lang w:val="tt-RU"/>
        </w:rPr>
      </w:pPr>
    </w:p>
    <w:sectPr w:rsidR="00E31CFB" w:rsidRPr="00E31CFB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01C65"/>
    <w:multiLevelType w:val="multilevel"/>
    <w:tmpl w:val="246E1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CFB"/>
    <w:rsid w:val="001D6E2B"/>
    <w:rsid w:val="00377215"/>
    <w:rsid w:val="00424284"/>
    <w:rsid w:val="004F0B68"/>
    <w:rsid w:val="005152B4"/>
    <w:rsid w:val="00546A58"/>
    <w:rsid w:val="0067646C"/>
    <w:rsid w:val="006A6D1D"/>
    <w:rsid w:val="007C5061"/>
    <w:rsid w:val="00834DF3"/>
    <w:rsid w:val="009062B4"/>
    <w:rsid w:val="00955299"/>
    <w:rsid w:val="009B496F"/>
    <w:rsid w:val="009C0BB0"/>
    <w:rsid w:val="00A01C0E"/>
    <w:rsid w:val="00B833B4"/>
    <w:rsid w:val="00BF17D5"/>
    <w:rsid w:val="00C05FC8"/>
    <w:rsid w:val="00C411CE"/>
    <w:rsid w:val="00DA6C4A"/>
    <w:rsid w:val="00E31CFB"/>
    <w:rsid w:val="00E33B8F"/>
    <w:rsid w:val="00F7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31CFB"/>
    <w:rPr>
      <w:color w:val="0000FF"/>
      <w:u w:val="single"/>
    </w:rPr>
  </w:style>
  <w:style w:type="character" w:customStyle="1" w:styleId="a5">
    <w:name w:val="Без интервала Знак"/>
    <w:link w:val="a6"/>
    <w:locked/>
    <w:rsid w:val="005152B4"/>
  </w:style>
  <w:style w:type="paragraph" w:styleId="a6">
    <w:name w:val="No Spacing"/>
    <w:link w:val="a5"/>
    <w:qFormat/>
    <w:rsid w:val="005152B4"/>
    <w:pPr>
      <w:spacing w:after="0" w:line="240" w:lineRule="auto"/>
    </w:pPr>
  </w:style>
  <w:style w:type="character" w:customStyle="1" w:styleId="210pt">
    <w:name w:val="Основной текст (2) + 10 pt;Не полужирный"/>
    <w:basedOn w:val="a0"/>
    <w:rsid w:val="005152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424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42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31CFB"/>
    <w:rPr>
      <w:color w:val="0000FF"/>
      <w:u w:val="single"/>
    </w:rPr>
  </w:style>
  <w:style w:type="character" w:customStyle="1" w:styleId="a5">
    <w:name w:val="Без интервала Знак"/>
    <w:link w:val="a6"/>
    <w:locked/>
    <w:rsid w:val="005152B4"/>
  </w:style>
  <w:style w:type="paragraph" w:styleId="a6">
    <w:name w:val="No Spacing"/>
    <w:link w:val="a5"/>
    <w:qFormat/>
    <w:rsid w:val="005152B4"/>
    <w:pPr>
      <w:spacing w:after="0" w:line="240" w:lineRule="auto"/>
    </w:pPr>
  </w:style>
  <w:style w:type="character" w:customStyle="1" w:styleId="210pt">
    <w:name w:val="Основной текст (2) + 10 pt;Не полужирный"/>
    <w:basedOn w:val="a0"/>
    <w:rsid w:val="005152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424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42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5%D0%BB%D1%8C%D1%81%D0%BA%D0%BE%D0%B5_%D1%85%D0%BE%D0%B7%D1%8F%D0%B9%D1%81%D1%82%D0%B2%D0%BE" TargetMode="External"/><Relationship Id="rId13" Type="http://schemas.openxmlformats.org/officeDocument/2006/relationships/hyperlink" Target="https://ru.wikipedia.org/wiki/%D0%9A%D0%BE%D0%BD%D0%B5%D0%B2%D0%BE%D0%B4%D1%81%D1%82%D0%B2%D0%BE" TargetMode="External"/><Relationship Id="rId18" Type="http://schemas.openxmlformats.org/officeDocument/2006/relationships/hyperlink" Target="https://ru.wikipedia.org/wiki/%D0%9F%D1%82%D0%B8%D1%86%D0%B5%D0%B2%D0%BE%D0%B4%D1%81%D1%82%D0%B2%D0%BE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A1%D0%BA%D0%BE%D1%82%D0%BE%D0%B2%D0%BE%D0%B4%D1%81%D1%82%D0%B2%D0%BE" TargetMode="External"/><Relationship Id="rId7" Type="http://schemas.openxmlformats.org/officeDocument/2006/relationships/hyperlink" Target="https://infourok.ru/prezentaciya-po-tehnologii-na-temu-tehnologiya-viraschivaniya-komnatnih-rasteniy-klass-2764696.html" TargetMode="External"/><Relationship Id="rId12" Type="http://schemas.openxmlformats.org/officeDocument/2006/relationships/hyperlink" Target="https://ru.wikipedia.org/wiki/%D0%9A%D0%BE%D0%B7%D0%BE%D0%B2%D0%BE%D0%B4%D1%81%D1%82%D0%B2%D0%BE" TargetMode="External"/><Relationship Id="rId17" Type="http://schemas.openxmlformats.org/officeDocument/2006/relationships/hyperlink" Target="https://ru.wikipedia.org/w/index.php?title=%D0%9E%D1%81%D0%BB%D0%BE%D0%B2%D0%BE%D0%B4%D1%81%D1%82%D0%B2%D0%BE&amp;action=edit&amp;redlink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E%D0%BB%D0%B5%D0%BD%D0%B5%D0%B2%D0%BE%D0%B4%D1%81%D1%82%D0%B2%D0%BE" TargetMode="External"/><Relationship Id="rId20" Type="http://schemas.openxmlformats.org/officeDocument/2006/relationships/hyperlink" Target="https://ru.wikipedia.org/wiki/%D0%A1%D0%B2%D0%B8%D0%BD%D0%BE%D0%B2%D0%BE%D0%B4%D1%81%D1%82%D0%B2%D0%B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7%D0%B2%D0%B5%D1%80%D0%BE%D0%B2%D0%BE%D0%B4%D1%81%D1%82%D0%B2%D0%BE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E%D0%B2%D1%86%D0%B5%D0%B2%D0%BE%D0%B4%D1%81%D1%82%D0%B2%D0%BE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u.wikipedia.org/wiki/%D0%92%D0%B5%D1%80%D0%B1%D0%BB%D1%8E%D0%B4%D0%BE%D0%B2%D0%BE%D0%B4%D1%81%D1%82%D0%B2%D0%BE" TargetMode="External"/><Relationship Id="rId19" Type="http://schemas.openxmlformats.org/officeDocument/2006/relationships/hyperlink" Target="https://ru.wikipedia.org/wiki/%D0%A0%D1%8B%D0%B1%D0%BE%D0%B2%D0%BE%D0%B4%D1%81%D1%82%D0%B2%D0%B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1%D0%B5%D0%BB%D1%8C%D1%81%D0%BA%D0%BE%D1%85%D0%BE%D0%B7%D1%8F%D0%B9%D1%81%D1%82%D0%B2%D0%B5%D0%BD%D0%BD%D1%8B%D0%B5_%D0%B6%D0%B8%D0%B2%D0%BE%D1%82%D0%BD%D1%8B%D0%B5" TargetMode="External"/><Relationship Id="rId14" Type="http://schemas.openxmlformats.org/officeDocument/2006/relationships/hyperlink" Target="https://ru.wikipedia.org/wiki/%D0%9A%D1%80%D0%BE%D0%BB%D0%B8%D0%BA%D0%BE%D0%B2%D0%BE%D0%B4%D1%81%D1%82%D0%B2%D0%BE" TargetMode="External"/><Relationship Id="rId22" Type="http://schemas.openxmlformats.org/officeDocument/2006/relationships/hyperlink" Target="https://infourok.ru/prezentaciya-po-tehnologii-na-temu-zhivotnovodstvo-klass-201652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AF1E7-9999-4BC5-B06A-C92F5ED65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16</cp:revision>
  <dcterms:created xsi:type="dcterms:W3CDTF">2020-03-26T14:36:00Z</dcterms:created>
  <dcterms:modified xsi:type="dcterms:W3CDTF">2020-04-18T14:51:00Z</dcterms:modified>
</cp:coreProperties>
</file>